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CB" w:rsidRDefault="00C448CB" w:rsidP="00771B5B">
      <w:pPr>
        <w:jc w:val="center"/>
      </w:pPr>
      <w:r>
        <w:t xml:space="preserve">Log into Connexion at:  </w:t>
      </w:r>
      <w:r w:rsidRPr="00C448CB">
        <w:t>http://connexion.oclc.org/</w:t>
      </w:r>
    </w:p>
    <w:p w:rsidR="00771B5B" w:rsidRDefault="00EC7B50" w:rsidP="00771B5B">
      <w:pPr>
        <w:jc w:val="center"/>
      </w:pPr>
      <w:r>
        <w:t xml:space="preserve">In Connexion </w:t>
      </w:r>
      <w:r w:rsidR="00771B5B">
        <w:t>Under the “General Tab” Choose “Preferences”</w:t>
      </w:r>
    </w:p>
    <w:p w:rsidR="002101D4" w:rsidRDefault="002101D4" w:rsidP="00771B5B">
      <w:pPr>
        <w:jc w:val="center"/>
      </w:pPr>
      <w:r>
        <w:rPr>
          <w:noProof/>
        </w:rPr>
        <w:drawing>
          <wp:inline distT="0" distB="0" distL="0" distR="0" wp14:anchorId="762D3C66" wp14:editId="0B966AF4">
            <wp:extent cx="7278624" cy="5641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8624" cy="56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D4" w:rsidRDefault="00C448CB" w:rsidP="00771B5B">
      <w:pPr>
        <w:jc w:val="center"/>
      </w:pPr>
      <w:r>
        <w:lastRenderedPageBreak/>
        <w:t>Click “Export Options”</w:t>
      </w:r>
    </w:p>
    <w:p w:rsidR="00C448CB" w:rsidRDefault="00C448CB" w:rsidP="00C448CB">
      <w:pPr>
        <w:jc w:val="center"/>
      </w:pPr>
      <w:r>
        <w:rPr>
          <w:noProof/>
        </w:rPr>
        <w:drawing>
          <wp:inline distT="0" distB="0" distL="0" distR="0" wp14:anchorId="4548761C" wp14:editId="07E7F554">
            <wp:extent cx="7278624" cy="56418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8624" cy="56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E6" w:rsidRDefault="00EC7B50" w:rsidP="00771B5B">
      <w:pPr>
        <w:jc w:val="center"/>
      </w:pPr>
      <w:r>
        <w:lastRenderedPageBreak/>
        <w:t>Here is the OCL Configuration (2 screenshots to show whole page):</w:t>
      </w:r>
      <w:r>
        <w:br/>
      </w:r>
      <w:r w:rsidR="00170BE6">
        <w:rPr>
          <w:noProof/>
        </w:rPr>
        <w:drawing>
          <wp:inline distT="0" distB="0" distL="0" distR="0" wp14:anchorId="57D50D91" wp14:editId="23765276">
            <wp:extent cx="7278624" cy="5641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8624" cy="56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D82" w:rsidRDefault="001E6D82">
      <w:r>
        <w:br w:type="page"/>
      </w:r>
    </w:p>
    <w:p w:rsidR="00F11C42" w:rsidRDefault="00E173EE" w:rsidP="003A56A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1792605</wp:posOffset>
                </wp:positionV>
                <wp:extent cx="2965450" cy="3333750"/>
                <wp:effectExtent l="0" t="0" r="635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3EE" w:rsidRDefault="00E173EE"/>
                          <w:p w:rsidR="00E173EE" w:rsidRDefault="00E173EE"/>
                          <w:p w:rsidR="00E173EE" w:rsidRDefault="00E173EE"/>
                          <w:p w:rsidR="00E173EE" w:rsidRDefault="00E173EE"/>
                          <w:p w:rsidR="00E173EE" w:rsidRDefault="00E173EE"/>
                          <w:p w:rsidR="00E173EE" w:rsidRDefault="00E173EE"/>
                          <w:p w:rsidR="00E173EE" w:rsidRDefault="00E17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9pt;margin-top:141.15pt;width:233.5pt;height:2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" fillcolor="white [3201]" stroked="f" strokeweight=".5pt">
                <v:textbox>
                  <w:txbxContent>
                    <w:p w:rsidR="00E173EE" w:rsidRDefault="00E173EE"/>
                    <w:p w:rsidR="00E173EE" w:rsidRDefault="00E173EE"/>
                    <w:p w:rsidR="00E173EE" w:rsidRDefault="00E173EE"/>
                    <w:p w:rsidR="00E173EE" w:rsidRDefault="00E173EE"/>
                    <w:p w:rsidR="00E173EE" w:rsidRDefault="00E173EE"/>
                    <w:p w:rsidR="00E173EE" w:rsidRDefault="00E173EE"/>
                    <w:p w:rsidR="00E173EE" w:rsidRDefault="00E173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2332355</wp:posOffset>
                </wp:positionV>
                <wp:extent cx="952500" cy="1333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87C379" id="Rounded Rectangle 9" o:spid="_x0000_s1026" style="position:absolute;margin-left:147pt;margin-top:183.65pt;width: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" fillcolor="black [3200]" strokecolor="black [1600]" strokeweight="2pt"/>
            </w:pict>
          </mc:Fallback>
        </mc:AlternateContent>
      </w:r>
      <w:r w:rsidR="00170BE6">
        <w:rPr>
          <w:noProof/>
        </w:rPr>
        <w:drawing>
          <wp:inline distT="0" distB="0" distL="0" distR="0" wp14:anchorId="5092C9A1" wp14:editId="2A4E0792">
            <wp:extent cx="7351776" cy="5696712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1776" cy="56967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D33" w:rsidRDefault="00523D33" w:rsidP="003A56A6">
      <w:pPr>
        <w:jc w:val="center"/>
      </w:pPr>
      <w:r>
        <w:t>Click “Save My Default”</w:t>
      </w:r>
    </w:p>
    <w:p w:rsidR="001E6D82" w:rsidRDefault="001E6D82">
      <w:r>
        <w:br w:type="page"/>
      </w:r>
    </w:p>
    <w:p w:rsidR="001E6D82" w:rsidRDefault="001E6D82" w:rsidP="00771B5B">
      <w:pPr>
        <w:jc w:val="center"/>
      </w:pPr>
      <w:r>
        <w:lastRenderedPageBreak/>
        <w:t xml:space="preserve">To Export a record, </w:t>
      </w:r>
      <w:r w:rsidR="00584A1B">
        <w:t>search for the bibliographic record in Connexion.</w:t>
      </w:r>
    </w:p>
    <w:p w:rsidR="00584A1B" w:rsidRDefault="00584A1B" w:rsidP="00771B5B">
      <w:pPr>
        <w:jc w:val="center"/>
      </w:pPr>
      <w:r>
        <w:rPr>
          <w:noProof/>
        </w:rPr>
        <w:drawing>
          <wp:inline distT="0" distB="0" distL="0" distR="0" wp14:anchorId="3DEDFEF7" wp14:editId="209B5D02">
            <wp:extent cx="7278624" cy="56418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8624" cy="56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1B" w:rsidRDefault="00584A1B">
      <w:r>
        <w:br w:type="page"/>
      </w:r>
    </w:p>
    <w:p w:rsidR="00584A1B" w:rsidRDefault="00584A1B" w:rsidP="00771B5B">
      <w:pPr>
        <w:jc w:val="center"/>
      </w:pPr>
      <w:r>
        <w:lastRenderedPageBreak/>
        <w:t>Under “Action” select “Export Record in Marc”.</w:t>
      </w:r>
    </w:p>
    <w:p w:rsidR="00C561C2" w:rsidRDefault="00584A1B" w:rsidP="00771B5B">
      <w:pPr>
        <w:jc w:val="center"/>
      </w:pPr>
      <w:r>
        <w:rPr>
          <w:noProof/>
        </w:rPr>
        <w:drawing>
          <wp:inline distT="0" distB="0" distL="0" distR="0" wp14:anchorId="79F25F1C" wp14:editId="5B1A869D">
            <wp:extent cx="7278624" cy="56418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78624" cy="56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1C2" w:rsidRDefault="00C561C2">
      <w:r>
        <w:br w:type="page"/>
      </w:r>
    </w:p>
    <w:p w:rsidR="00584A1B" w:rsidRDefault="00864632" w:rsidP="00771B5B">
      <w:pPr>
        <w:jc w:val="center"/>
      </w:pPr>
      <w:r>
        <w:lastRenderedPageBreak/>
        <w:t>Go into Alma and search for bibliographic record.</w:t>
      </w:r>
    </w:p>
    <w:p w:rsidR="00864632" w:rsidRDefault="00864632" w:rsidP="00771B5B">
      <w:pPr>
        <w:jc w:val="center"/>
      </w:pPr>
      <w:r>
        <w:rPr>
          <w:noProof/>
        </w:rPr>
        <w:drawing>
          <wp:inline distT="0" distB="0" distL="0" distR="0" wp14:anchorId="00D569A6" wp14:editId="08DCF84A">
            <wp:extent cx="7278624" cy="56418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78624" cy="56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632" w:rsidRDefault="00864632">
      <w:r>
        <w:br w:type="page"/>
      </w:r>
    </w:p>
    <w:p w:rsidR="00864632" w:rsidRDefault="00F5198C" w:rsidP="00771B5B">
      <w:pPr>
        <w:jc w:val="center"/>
      </w:pPr>
      <w:r>
        <w:lastRenderedPageBreak/>
        <w:t>The bibliographic record should appear.</w:t>
      </w:r>
    </w:p>
    <w:p w:rsidR="00F5198C" w:rsidRDefault="00F5198C" w:rsidP="00771B5B">
      <w:pPr>
        <w:jc w:val="center"/>
      </w:pPr>
      <w:r>
        <w:rPr>
          <w:noProof/>
        </w:rPr>
        <w:drawing>
          <wp:inline distT="0" distB="0" distL="0" distR="0" wp14:anchorId="1E287C80" wp14:editId="5708A0C9">
            <wp:extent cx="7278624" cy="56418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78624" cy="56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98C" w:rsidSect="00EC7B50">
      <w:headerReference w:type="default" r:id="rId14"/>
      <w:pgSz w:w="15840" w:h="12240" w:orient="landscape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A0" w:rsidRDefault="006001A0" w:rsidP="000C621C">
      <w:pPr>
        <w:spacing w:after="0" w:line="240" w:lineRule="auto"/>
      </w:pPr>
      <w:r>
        <w:separator/>
      </w:r>
    </w:p>
  </w:endnote>
  <w:endnote w:type="continuationSeparator" w:id="0">
    <w:p w:rsidR="006001A0" w:rsidRDefault="006001A0" w:rsidP="000C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A0" w:rsidRDefault="006001A0" w:rsidP="000C621C">
      <w:pPr>
        <w:spacing w:after="0" w:line="240" w:lineRule="auto"/>
      </w:pPr>
      <w:r>
        <w:separator/>
      </w:r>
    </w:p>
  </w:footnote>
  <w:footnote w:type="continuationSeparator" w:id="0">
    <w:p w:rsidR="006001A0" w:rsidRDefault="006001A0" w:rsidP="000C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0461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621C" w:rsidRDefault="000C621C" w:rsidP="000C621C">
        <w:pPr>
          <w:pStyle w:val="Header"/>
          <w:ind w:left="8280" w:firstLine="468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D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621C" w:rsidRDefault="000C62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D4"/>
    <w:rsid w:val="000C621C"/>
    <w:rsid w:val="00170BE6"/>
    <w:rsid w:val="001E6D82"/>
    <w:rsid w:val="002101D4"/>
    <w:rsid w:val="002D57D5"/>
    <w:rsid w:val="003A56A6"/>
    <w:rsid w:val="0045499F"/>
    <w:rsid w:val="00523D33"/>
    <w:rsid w:val="00584A1B"/>
    <w:rsid w:val="006001A0"/>
    <w:rsid w:val="00614D62"/>
    <w:rsid w:val="00771B5B"/>
    <w:rsid w:val="007F77FD"/>
    <w:rsid w:val="00864632"/>
    <w:rsid w:val="00C448CB"/>
    <w:rsid w:val="00C561C2"/>
    <w:rsid w:val="00C635CB"/>
    <w:rsid w:val="00CE67B9"/>
    <w:rsid w:val="00D72D01"/>
    <w:rsid w:val="00E173EE"/>
    <w:rsid w:val="00E45A2C"/>
    <w:rsid w:val="00EC7B50"/>
    <w:rsid w:val="00F11C42"/>
    <w:rsid w:val="00F5198C"/>
    <w:rsid w:val="00F6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B0B57-A819-477B-99D8-0513049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1C"/>
  </w:style>
  <w:style w:type="paragraph" w:styleId="Footer">
    <w:name w:val="footer"/>
    <w:basedOn w:val="Normal"/>
    <w:link w:val="FooterChar"/>
    <w:uiPriority w:val="99"/>
    <w:unhideWhenUsed/>
    <w:rsid w:val="000C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RKeeler</dc:creator>
  <cp:lastModifiedBy>Kristy Eklund</cp:lastModifiedBy>
  <cp:revision>2</cp:revision>
  <dcterms:created xsi:type="dcterms:W3CDTF">2018-02-28T14:40:00Z</dcterms:created>
  <dcterms:modified xsi:type="dcterms:W3CDTF">2018-02-28T14:40:00Z</dcterms:modified>
</cp:coreProperties>
</file>